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E16C" w14:textId="52F94066" w:rsidR="008C4CE2" w:rsidRPr="00026446" w:rsidRDefault="00026446" w:rsidP="008C4CE2">
      <w:pPr>
        <w:ind w:left="720" w:hanging="360"/>
        <w:jc w:val="center"/>
        <w:rPr>
          <w:b/>
          <w:bCs/>
        </w:rPr>
      </w:pPr>
      <w:r w:rsidRPr="00026446">
        <w:rPr>
          <w:b/>
          <w:bCs/>
        </w:rPr>
        <w:t>Referat fra generalforsamling i Solbyens Ejerlav d. 28. august 2021</w:t>
      </w:r>
    </w:p>
    <w:p w14:paraId="55A75536" w14:textId="77777777" w:rsidR="008C4CE2" w:rsidRDefault="008C4CE2" w:rsidP="005D10CB">
      <w:pPr>
        <w:ind w:left="720" w:hanging="360"/>
      </w:pPr>
    </w:p>
    <w:p w14:paraId="2FEFF46F" w14:textId="76DADF5F" w:rsidR="009659DB" w:rsidRDefault="00026446" w:rsidP="00026446">
      <w:r>
        <w:t>1. Som d</w:t>
      </w:r>
      <w:r w:rsidR="005D10CB">
        <w:t>irigent</w:t>
      </w:r>
      <w:r>
        <w:t xml:space="preserve"> blev valgt</w:t>
      </w:r>
      <w:r w:rsidR="005D10CB">
        <w:t xml:space="preserve"> Anne Grethe </w:t>
      </w:r>
      <w:r>
        <w:t>(</w:t>
      </w:r>
      <w:proofErr w:type="spellStart"/>
      <w:r w:rsidR="005D10CB">
        <w:t>nr</w:t>
      </w:r>
      <w:proofErr w:type="spellEnd"/>
      <w:r w:rsidR="005D10CB">
        <w:t xml:space="preserve"> 98</w:t>
      </w:r>
      <w:r>
        <w:t>)</w:t>
      </w:r>
      <w:r w:rsidR="005D10CB">
        <w:t xml:space="preserve">, </w:t>
      </w:r>
      <w:r>
        <w:t xml:space="preserve">som </w:t>
      </w:r>
      <w:r w:rsidR="005D10CB">
        <w:t>referent</w:t>
      </w:r>
      <w:r>
        <w:t xml:space="preserve"> blev</w:t>
      </w:r>
      <w:r w:rsidR="005D10CB">
        <w:t xml:space="preserve"> Dennis </w:t>
      </w:r>
      <w:r>
        <w:t>(</w:t>
      </w:r>
      <w:r w:rsidR="005D10CB">
        <w:t>nr. 31</w:t>
      </w:r>
      <w:r>
        <w:t>)</w:t>
      </w:r>
    </w:p>
    <w:p w14:paraId="41B0F423" w14:textId="77777777" w:rsidR="00026446" w:rsidRDefault="00026446" w:rsidP="00026446"/>
    <w:p w14:paraId="6B11B333" w14:textId="582C9730" w:rsidR="005D10CB" w:rsidRPr="00026446" w:rsidRDefault="00026446" w:rsidP="00026446">
      <w:r>
        <w:t xml:space="preserve">2. </w:t>
      </w:r>
      <w:r w:rsidR="005D10CB" w:rsidRPr="00026446">
        <w:t>Bestyrelsens beretning</w:t>
      </w:r>
    </w:p>
    <w:p w14:paraId="0E39BDA2" w14:textId="77777777" w:rsidR="00026446" w:rsidRDefault="00026446" w:rsidP="005D10CB"/>
    <w:p w14:paraId="454A7FC2" w14:textId="617F9157" w:rsidR="005D10CB" w:rsidRDefault="00026446" w:rsidP="005D10CB">
      <w:r>
        <w:t>Formanden fortalte, at d</w:t>
      </w:r>
      <w:r w:rsidR="005D10CB" w:rsidRPr="00026446">
        <w:t>er er afholdt 5,5 bestyrelsesmøder</w:t>
      </w:r>
      <w:r w:rsidR="005D10CB">
        <w:t xml:space="preserve"> i </w:t>
      </w:r>
      <w:r>
        <w:t xml:space="preserve">den sidste </w:t>
      </w:r>
      <w:r w:rsidR="005D10CB">
        <w:t xml:space="preserve">periode. Der ligger referater på hjemmesiden. Der har ikke været den store aktivitet i løbet af året. Der har generelt været styr på tingene. Der er nogle problemer med sandet på lejepladsen. Kommunen ønsker ikke hjælpe med dette. Der har været snak om, at hjemmesiden skulle fornyes. Der er kommet en del nye beboere i Solbyen. </w:t>
      </w:r>
      <w:proofErr w:type="spellStart"/>
      <w:r w:rsidR="005D10CB">
        <w:t>Ca</w:t>
      </w:r>
      <w:proofErr w:type="spellEnd"/>
      <w:r w:rsidR="005D10CB">
        <w:t xml:space="preserve"> 17 ud af 73 huse. Det er en ret stor udskiftning. Der er kommet flere unge familier til. Der er desuden kommet nye </w:t>
      </w:r>
      <w:r>
        <w:t>uld</w:t>
      </w:r>
      <w:r w:rsidR="005D10CB">
        <w:t>beklædte naboer</w:t>
      </w:r>
      <w:r>
        <w:t xml:space="preserve"> ved kridtgraven</w:t>
      </w:r>
      <w:r w:rsidR="005D10CB">
        <w:t>. De er blevet taget godt imod.</w:t>
      </w:r>
    </w:p>
    <w:p w14:paraId="3DE58F0A" w14:textId="77777777" w:rsidR="00026446" w:rsidRDefault="00026446" w:rsidP="005D10CB"/>
    <w:p w14:paraId="7D6A7673" w14:textId="7DB5AE1D" w:rsidR="005D10CB" w:rsidRDefault="005D10CB" w:rsidP="005D10CB">
      <w:r>
        <w:t>Kommentarer til bestyrelsens beretning:</w:t>
      </w:r>
    </w:p>
    <w:p w14:paraId="0730BE97" w14:textId="75F79430" w:rsidR="005D10CB" w:rsidRDefault="005D10CB" w:rsidP="005D10CB">
      <w:pPr>
        <w:pStyle w:val="Listeafsnit"/>
        <w:numPr>
          <w:ilvl w:val="0"/>
          <w:numId w:val="2"/>
        </w:numPr>
      </w:pPr>
      <w:r>
        <w:t>Man har fra nogle beboeres side rettet ønske til kommunen om flytning af stier på området hvor der går får. De</w:t>
      </w:r>
      <w:r w:rsidR="00026446">
        <w:t>t</w:t>
      </w:r>
      <w:r>
        <w:t xml:space="preserve"> dreje</w:t>
      </w:r>
      <w:r w:rsidR="00D729F2">
        <w:t>r</w:t>
      </w:r>
      <w:r>
        <w:t xml:space="preserve"> sig om at få flyttet stien tæt på hegnet længere ned på skråningen.</w:t>
      </w:r>
    </w:p>
    <w:p w14:paraId="4081CFDC" w14:textId="69BC5C45" w:rsidR="005D10CB" w:rsidRDefault="005D10CB" w:rsidP="005D10CB">
      <w:pPr>
        <w:pStyle w:val="Listeafsnit"/>
        <w:numPr>
          <w:ilvl w:val="0"/>
          <w:numId w:val="2"/>
        </w:numPr>
      </w:pPr>
      <w:r>
        <w:t>Der har været e</w:t>
      </w:r>
      <w:r w:rsidR="00026446">
        <w:t>t</w:t>
      </w:r>
      <w:r>
        <w:t xml:space="preserve"> får, der druknede </w:t>
      </w:r>
      <w:r w:rsidR="00026446">
        <w:t xml:space="preserve">i kridtgraven </w:t>
      </w:r>
      <w:r>
        <w:t>fordi det blev skræmt af en hund</w:t>
      </w:r>
      <w:r w:rsidR="00026446">
        <w:t>, der var inden for indhegningen, men i snor</w:t>
      </w:r>
      <w:r>
        <w:t xml:space="preserve">. Man har rettet henvendelse til kommunen om et eventuelt </w:t>
      </w:r>
      <w:r w:rsidR="00D729F2">
        <w:t>forbud mod hunde indenfor indhegningen</w:t>
      </w:r>
      <w:r w:rsidR="00026446">
        <w:t xml:space="preserve"> af hensyn til fårene</w:t>
      </w:r>
    </w:p>
    <w:p w14:paraId="36A61178" w14:textId="102850C2" w:rsidR="005D10CB" w:rsidRDefault="005D10CB" w:rsidP="005D10CB">
      <w:pPr>
        <w:pStyle w:val="Listeafsnit"/>
        <w:numPr>
          <w:ilvl w:val="0"/>
          <w:numId w:val="2"/>
        </w:numPr>
      </w:pPr>
      <w:r>
        <w:t>Opfordring til bestyrelsen om at være opmærksom på nye regler vedr. affaldssortering</w:t>
      </w:r>
    </w:p>
    <w:p w14:paraId="217D090D" w14:textId="77777777" w:rsidR="00026446" w:rsidRDefault="00026446" w:rsidP="005D10CB"/>
    <w:p w14:paraId="75AEE28A" w14:textId="06B4791F" w:rsidR="005D10CB" w:rsidRDefault="00026446" w:rsidP="005D10CB">
      <w:r>
        <w:t>Bestyrelsens b</w:t>
      </w:r>
      <w:r w:rsidR="005D10CB">
        <w:t>eretning blev godkendt</w:t>
      </w:r>
      <w:r>
        <w:t>.</w:t>
      </w:r>
    </w:p>
    <w:p w14:paraId="54974917" w14:textId="77777777" w:rsidR="00026446" w:rsidRDefault="00026446" w:rsidP="005D10CB"/>
    <w:p w14:paraId="07947EA9" w14:textId="68716627" w:rsidR="005D10CB" w:rsidRDefault="00026446" w:rsidP="00026446">
      <w:r>
        <w:t xml:space="preserve">3. </w:t>
      </w:r>
      <w:r w:rsidR="00D729F2">
        <w:t>Regnskab</w:t>
      </w:r>
    </w:p>
    <w:p w14:paraId="0E553377" w14:textId="77777777" w:rsidR="00026446" w:rsidRDefault="00026446" w:rsidP="00D729F2"/>
    <w:p w14:paraId="011A0708" w14:textId="561CCE0A" w:rsidR="00D729F2" w:rsidRDefault="00D729F2" w:rsidP="00D729F2">
      <w:r>
        <w:t>Kasserer Jan Anker Nielsen redegjorde for posterne i regnskabet. Der var ikke spørgsmål til regnskabet fra de fremmødte bortset fra en opfordring til at købe et nyt juletræ. Formanden svarede, at der kan være juridiske hindringer for dette.</w:t>
      </w:r>
    </w:p>
    <w:p w14:paraId="2A193A90" w14:textId="77777777" w:rsidR="00026446" w:rsidRDefault="00026446" w:rsidP="00D729F2"/>
    <w:p w14:paraId="5317E8AE" w14:textId="24E8737E" w:rsidR="00D729F2" w:rsidRDefault="00D729F2" w:rsidP="00D729F2">
      <w:r>
        <w:t>Regnskabet blev godkendt.</w:t>
      </w:r>
    </w:p>
    <w:p w14:paraId="04A35FB3" w14:textId="77777777" w:rsidR="00026446" w:rsidRDefault="00026446" w:rsidP="00D729F2"/>
    <w:p w14:paraId="6DD6E6D0" w14:textId="079357AE" w:rsidR="00D729F2" w:rsidRDefault="00026446" w:rsidP="00026446">
      <w:r>
        <w:t xml:space="preserve">4. </w:t>
      </w:r>
      <w:r w:rsidR="00D729F2">
        <w:t>Kontingent</w:t>
      </w:r>
    </w:p>
    <w:p w14:paraId="5EAD9609" w14:textId="77777777" w:rsidR="00026446" w:rsidRDefault="00026446" w:rsidP="00D729F2"/>
    <w:p w14:paraId="21FB1ED5" w14:textId="77777777" w:rsidR="00026446" w:rsidRDefault="00D729F2" w:rsidP="00026446">
      <w:r>
        <w:t xml:space="preserve">Bestyrelsen </w:t>
      </w:r>
      <w:r w:rsidR="00026446">
        <w:t xml:space="preserve">havde </w:t>
      </w:r>
      <w:r>
        <w:t>foreslå</w:t>
      </w:r>
      <w:r w:rsidR="00026446">
        <w:t>et, at der ikke blev opkrævet kontingent i 2021. Bestyrelsen foreslog desuden en</w:t>
      </w:r>
      <w:r>
        <w:t xml:space="preserve"> fastholdelse af kontingent</w:t>
      </w:r>
      <w:r w:rsidR="00026446">
        <w:t>et</w:t>
      </w:r>
      <w:r>
        <w:t xml:space="preserve"> på kr. 200 pr år.</w:t>
      </w:r>
    </w:p>
    <w:p w14:paraId="0FFC4DAA" w14:textId="428D23CC" w:rsidR="00026446" w:rsidRDefault="00026446" w:rsidP="00026446"/>
    <w:p w14:paraId="3BA31ED4" w14:textId="34AB1522" w:rsidR="00026446" w:rsidRDefault="00026446" w:rsidP="00026446">
      <w:r>
        <w:t>Begge forslag blev godkendt.</w:t>
      </w:r>
    </w:p>
    <w:p w14:paraId="67CD1AE1" w14:textId="77777777" w:rsidR="00026446" w:rsidRDefault="00026446" w:rsidP="00026446"/>
    <w:p w14:paraId="4A939AC6" w14:textId="28745F25" w:rsidR="00D729F2" w:rsidRDefault="00026446" w:rsidP="00026446">
      <w:r>
        <w:t xml:space="preserve">5. </w:t>
      </w:r>
      <w:r w:rsidR="00D729F2">
        <w:t>Forslag</w:t>
      </w:r>
    </w:p>
    <w:p w14:paraId="358E9A25" w14:textId="77777777" w:rsidR="00026446" w:rsidRDefault="00026446" w:rsidP="00D729F2"/>
    <w:p w14:paraId="39AEDA2B" w14:textId="1372C8D0" w:rsidR="00D729F2" w:rsidRDefault="00D729F2" w:rsidP="00D729F2">
      <w:r>
        <w:t xml:space="preserve">Bestyrelsen blev opfordret til </w:t>
      </w:r>
      <w:r w:rsidR="006F2FC8">
        <w:t xml:space="preserve">at kontakte </w:t>
      </w:r>
      <w:r>
        <w:t>kommunen vedrørende status for projekt om regnvandsseparering.</w:t>
      </w:r>
    </w:p>
    <w:p w14:paraId="5FDA5D54" w14:textId="4D786B8E" w:rsidR="006F2FC8" w:rsidRDefault="006F2FC8" w:rsidP="00D729F2">
      <w:r>
        <w:lastRenderedPageBreak/>
        <w:t xml:space="preserve">Bestyrelsen blev opfordret til at </w:t>
      </w:r>
      <w:proofErr w:type="spellStart"/>
      <w:r>
        <w:t>facilitere</w:t>
      </w:r>
      <w:proofErr w:type="spellEnd"/>
      <w:r>
        <w:t>, at Facebook kan anvendes til erfaringsdeling fx i forbindelse med kloakskader.</w:t>
      </w:r>
    </w:p>
    <w:p w14:paraId="1DEA969F" w14:textId="77777777" w:rsidR="00026446" w:rsidRDefault="00026446" w:rsidP="00026446"/>
    <w:p w14:paraId="1FC3151C" w14:textId="6C00587E" w:rsidR="006F2FC8" w:rsidRDefault="00026446" w:rsidP="00026446">
      <w:r>
        <w:t xml:space="preserve">6. </w:t>
      </w:r>
      <w:r w:rsidR="006F2FC8">
        <w:t>Valg til bestyrelsen</w:t>
      </w:r>
    </w:p>
    <w:p w14:paraId="66A39AFB" w14:textId="77777777" w:rsidR="00026446" w:rsidRDefault="00026446" w:rsidP="006F2FC8"/>
    <w:p w14:paraId="01D90C81" w14:textId="644FDB79" w:rsidR="006F2FC8" w:rsidRDefault="006F2FC8" w:rsidP="006F2FC8">
      <w:r>
        <w:t>Brian Salomonsen blev genvalgt for en 2-årig periode</w:t>
      </w:r>
      <w:r w:rsidR="00845120">
        <w:t xml:space="preserve"> (frem til april 2023)</w:t>
      </w:r>
    </w:p>
    <w:p w14:paraId="11388304" w14:textId="0A559444" w:rsidR="006F2FC8" w:rsidRDefault="006F2FC8" w:rsidP="006F2FC8">
      <w:r>
        <w:t>Peter Uggerby blev genvalgt for en 2-årig periode</w:t>
      </w:r>
      <w:r w:rsidR="00845120">
        <w:t xml:space="preserve"> (frem til april 2023)</w:t>
      </w:r>
    </w:p>
    <w:p w14:paraId="09D330F1" w14:textId="2D7D69D9" w:rsidR="006F2FC8" w:rsidRDefault="006F2FC8" w:rsidP="006F2FC8">
      <w:r>
        <w:t>Jesper Brynildsen blev genvalgt for en 2-årig periode</w:t>
      </w:r>
      <w:r w:rsidR="00845120">
        <w:t xml:space="preserve"> (frem til april 2023)</w:t>
      </w:r>
    </w:p>
    <w:p w14:paraId="2C7BBFEA" w14:textId="521E2233" w:rsidR="00845120" w:rsidRDefault="00845120" w:rsidP="006F2FC8"/>
    <w:p w14:paraId="6912DFDB" w14:textId="3AC0BFAA" w:rsidR="00845120" w:rsidRDefault="00845120" w:rsidP="006F2FC8">
      <w:r>
        <w:t>Pernille Juul Hansen (</w:t>
      </w:r>
      <w:proofErr w:type="spellStart"/>
      <w:r w:rsidR="00026446">
        <w:t>nr</w:t>
      </w:r>
      <w:proofErr w:type="spellEnd"/>
      <w:r w:rsidR="00026446">
        <w:t xml:space="preserve"> </w:t>
      </w:r>
      <w:r>
        <w:t>59)</w:t>
      </w:r>
      <w:r w:rsidR="00026446">
        <w:t xml:space="preserve"> blev valgt for en 1-årig periode (frem til april 2022)</w:t>
      </w:r>
    </w:p>
    <w:p w14:paraId="6697F1CE" w14:textId="70F49A8E" w:rsidR="00845120" w:rsidRDefault="00845120" w:rsidP="006F2FC8">
      <w:r>
        <w:t>Henrik Blaabjerg (</w:t>
      </w:r>
      <w:proofErr w:type="spellStart"/>
      <w:r>
        <w:t>nr</w:t>
      </w:r>
      <w:proofErr w:type="spellEnd"/>
      <w:r>
        <w:t xml:space="preserve"> 39)</w:t>
      </w:r>
      <w:r w:rsidR="00026446">
        <w:t xml:space="preserve"> blev valgt for en 1-årig periode (frem til april 2022)</w:t>
      </w:r>
    </w:p>
    <w:p w14:paraId="6301898E" w14:textId="07EB3F88" w:rsidR="00845120" w:rsidRDefault="00845120" w:rsidP="006F2FC8">
      <w:r>
        <w:t xml:space="preserve">Dennis Staahltoft blev </w:t>
      </w:r>
      <w:r w:rsidR="00026446">
        <w:t>(</w:t>
      </w:r>
      <w:proofErr w:type="spellStart"/>
      <w:r w:rsidR="00026446">
        <w:t>nr</w:t>
      </w:r>
      <w:proofErr w:type="spellEnd"/>
      <w:r w:rsidR="00026446">
        <w:t xml:space="preserve"> 31) </w:t>
      </w:r>
      <w:r>
        <w:t>valgt som suppleant for en 1-årig (frem til april 2022)</w:t>
      </w:r>
    </w:p>
    <w:p w14:paraId="61B4C100" w14:textId="6E5D061F" w:rsidR="00845120" w:rsidRDefault="00845120" w:rsidP="006F2FC8"/>
    <w:p w14:paraId="01C0CD66" w14:textId="2FD116C0" w:rsidR="00845120" w:rsidRDefault="00026446" w:rsidP="00026446">
      <w:r>
        <w:t xml:space="preserve">7. </w:t>
      </w:r>
      <w:r w:rsidR="00845120">
        <w:t>Valg af revisor</w:t>
      </w:r>
    </w:p>
    <w:p w14:paraId="6363E559" w14:textId="77777777" w:rsidR="00026446" w:rsidRDefault="00026446" w:rsidP="00845120"/>
    <w:p w14:paraId="596E9C10" w14:textId="32DD005E" w:rsidR="00845120" w:rsidRDefault="00845120" w:rsidP="00845120">
      <w:r>
        <w:t>Peter Hjorth blev genvalgt.</w:t>
      </w:r>
    </w:p>
    <w:p w14:paraId="7FE6BC22" w14:textId="77777777" w:rsidR="00026446" w:rsidRDefault="00026446" w:rsidP="00026446"/>
    <w:p w14:paraId="4E28530C" w14:textId="5A303500" w:rsidR="00845120" w:rsidRDefault="00026446" w:rsidP="00026446">
      <w:r>
        <w:t xml:space="preserve">8. </w:t>
      </w:r>
      <w:r w:rsidR="00845120">
        <w:t>Eventuelt</w:t>
      </w:r>
    </w:p>
    <w:p w14:paraId="289694C8" w14:textId="77777777" w:rsidR="00026446" w:rsidRDefault="00026446" w:rsidP="00845120"/>
    <w:p w14:paraId="13059887" w14:textId="77777777" w:rsidR="00537953" w:rsidRDefault="00845120" w:rsidP="00845120">
      <w:r>
        <w:t xml:space="preserve">Formanden informerede om, at ejeren af garagerne ved lejepladsen ønsker at få garagerne udstykket enkeltvis. </w:t>
      </w:r>
    </w:p>
    <w:p w14:paraId="5077FFF7" w14:textId="77777777" w:rsidR="00537953" w:rsidRDefault="00537953" w:rsidP="00845120"/>
    <w:p w14:paraId="4DD5B0A2" w14:textId="58B91C1A" w:rsidR="00845120" w:rsidRDefault="00845120" w:rsidP="00845120">
      <w:r>
        <w:t>Bo informerede om, at man tidligere havde en holdning</w:t>
      </w:r>
      <w:r w:rsidR="0067253B">
        <w:t xml:space="preserve"> i ejerlavet</w:t>
      </w:r>
      <w:r>
        <w:t xml:space="preserve"> om, at man ikke skulle købe nogen af garagerne. Bo ønskede desu</w:t>
      </w:r>
      <w:r w:rsidR="0067253B">
        <w:t>d</w:t>
      </w:r>
      <w:r>
        <w:t>en</w:t>
      </w:r>
      <w:r w:rsidR="0067253B">
        <w:t>,</w:t>
      </w:r>
      <w:r>
        <w:t xml:space="preserve"> at der blev stillet et skilt ved affaldet om</w:t>
      </w:r>
      <w:r w:rsidR="0067253B">
        <w:t>,</w:t>
      </w:r>
      <w:r>
        <w:t xml:space="preserve"> at man ikke smed sit affald på jorden. Skiltet om brænde til </w:t>
      </w:r>
      <w:proofErr w:type="spellStart"/>
      <w:r w:rsidR="0067253B">
        <w:t>Skt</w:t>
      </w:r>
      <w:proofErr w:type="spellEnd"/>
      <w:r>
        <w:t xml:space="preserve"> Hans bålet blev foreslået fjernet.</w:t>
      </w:r>
    </w:p>
    <w:p w14:paraId="34E0BEAB" w14:textId="77777777" w:rsidR="00845120" w:rsidRDefault="00845120" w:rsidP="00845120"/>
    <w:p w14:paraId="7A83AF15" w14:textId="77777777" w:rsidR="006F2FC8" w:rsidRDefault="006F2FC8" w:rsidP="006F2FC8"/>
    <w:sectPr w:rsidR="006F2F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E48"/>
    <w:multiLevelType w:val="hybridMultilevel"/>
    <w:tmpl w:val="5D12D9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065B4C"/>
    <w:multiLevelType w:val="hybridMultilevel"/>
    <w:tmpl w:val="9EA4AB0C"/>
    <w:lvl w:ilvl="0" w:tplc="5B3C714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CD2943"/>
    <w:multiLevelType w:val="hybridMultilevel"/>
    <w:tmpl w:val="4A480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B1714D"/>
    <w:multiLevelType w:val="hybridMultilevel"/>
    <w:tmpl w:val="E7F09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527782"/>
    <w:multiLevelType w:val="hybridMultilevel"/>
    <w:tmpl w:val="4A36624A"/>
    <w:lvl w:ilvl="0" w:tplc="29FCFA7C">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0F0E31"/>
    <w:multiLevelType w:val="hybridMultilevel"/>
    <w:tmpl w:val="15A0229A"/>
    <w:lvl w:ilvl="0" w:tplc="46F6BF3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39F2776"/>
    <w:multiLevelType w:val="hybridMultilevel"/>
    <w:tmpl w:val="F28EF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D7024AC"/>
    <w:multiLevelType w:val="hybridMultilevel"/>
    <w:tmpl w:val="277402EE"/>
    <w:lvl w:ilvl="0" w:tplc="C2C4671C">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4C74B96"/>
    <w:multiLevelType w:val="hybridMultilevel"/>
    <w:tmpl w:val="A3E03E48"/>
    <w:lvl w:ilvl="0" w:tplc="D366A68E">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2"/>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CB"/>
    <w:rsid w:val="00026446"/>
    <w:rsid w:val="00282CBA"/>
    <w:rsid w:val="00537953"/>
    <w:rsid w:val="005D10CB"/>
    <w:rsid w:val="0067253B"/>
    <w:rsid w:val="006F2FC8"/>
    <w:rsid w:val="00845120"/>
    <w:rsid w:val="008C4CE2"/>
    <w:rsid w:val="00D729F2"/>
    <w:rsid w:val="00E42E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87FE22D"/>
  <w15:chartTrackingRefBased/>
  <w15:docId w15:val="{58E43FA8-7CA4-5847-9006-CD2FF21A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428</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Staahltoft</dc:creator>
  <cp:keywords/>
  <dc:description/>
  <cp:lastModifiedBy>Dennis Staahltoft</cp:lastModifiedBy>
  <cp:revision>2</cp:revision>
  <dcterms:created xsi:type="dcterms:W3CDTF">2021-08-28T13:14:00Z</dcterms:created>
  <dcterms:modified xsi:type="dcterms:W3CDTF">2021-09-14T18:12:00Z</dcterms:modified>
</cp:coreProperties>
</file>