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6AC" w14:textId="7015060F" w:rsidR="00A55CC5" w:rsidRDefault="00A55CC5">
      <w:r>
        <w:t>Kort referat fra møde d. 23/8-23.</w:t>
      </w:r>
    </w:p>
    <w:p w14:paraId="235566E2" w14:textId="77777777" w:rsidR="00A55CC5" w:rsidRDefault="00A55CC5"/>
    <w:p w14:paraId="349128EB" w14:textId="3B7668E4" w:rsidR="00B91700" w:rsidRDefault="00EA1DCB">
      <w:r>
        <w:t>Sommerfest: der er tilmeldt 49 voksne og 19 børn.</w:t>
      </w:r>
    </w:p>
    <w:p w14:paraId="4DB25163" w14:textId="77777777" w:rsidR="00EA1DCB" w:rsidRDefault="00EA1DCB"/>
    <w:p w14:paraId="270590DF" w14:textId="5A8048DE" w:rsidR="00EA1DCB" w:rsidRDefault="0086184A">
      <w:r>
        <w:t>Nyt fast punkt til dagsorden – Status på rekruttering</w:t>
      </w:r>
    </w:p>
    <w:p w14:paraId="50AAAA45" w14:textId="77777777" w:rsidR="0086184A" w:rsidRDefault="0086184A"/>
    <w:p w14:paraId="0D8D076B" w14:textId="45CAF07B" w:rsidR="0086184A" w:rsidRDefault="0086184A">
      <w:r>
        <w:t xml:space="preserve">Garager Bundgårdsvej – </w:t>
      </w:r>
      <w:r w:rsidR="001A1F5C">
        <w:t>s</w:t>
      </w:r>
      <w:r>
        <w:t>om opfølgning på partsindlægget</w:t>
      </w:r>
      <w:r w:rsidR="001A1F5C">
        <w:t xml:space="preserve"> er der afholdt et møde med kommunen. Da kommunen ikke opfatter Ejerlavet som part i sagen, får vi ikke tilsendt afgørelse. Beskeden var, at projektet ville blive indstillet til godkendelse.</w:t>
      </w:r>
    </w:p>
    <w:p w14:paraId="4430C8B2" w14:textId="77777777" w:rsidR="001A1F5C" w:rsidRDefault="001A1F5C"/>
    <w:p w14:paraId="4AD9B129" w14:textId="01880256" w:rsidR="001A1F5C" w:rsidRDefault="001A1F5C">
      <w:r>
        <w:t xml:space="preserve">Der er udsendt rykkere til 6 husstande som har tilmeldt sig sommerfesten, men som mangler at betale. </w:t>
      </w:r>
    </w:p>
    <w:p w14:paraId="58FBCB89" w14:textId="77777777" w:rsidR="001A1F5C" w:rsidRDefault="001A1F5C"/>
    <w:p w14:paraId="24949751" w14:textId="79234F9E" w:rsidR="001A1F5C" w:rsidRDefault="001A1F5C">
      <w:r>
        <w:t xml:space="preserve">Legepladsen </w:t>
      </w:r>
      <w:r w:rsidR="009E4B6D">
        <w:t>–</w:t>
      </w:r>
      <w:r>
        <w:t xml:space="preserve"> </w:t>
      </w:r>
    </w:p>
    <w:p w14:paraId="140B02A9" w14:textId="77777777" w:rsidR="009E4B6D" w:rsidRDefault="009E4B6D"/>
    <w:p w14:paraId="08FCDC70" w14:textId="2D45C0A1" w:rsidR="009E4B6D" w:rsidRDefault="009E4B6D">
      <w:r>
        <w:t xml:space="preserve">Glascontainere </w:t>
      </w:r>
      <w:r w:rsidR="00A040E4">
        <w:t>–</w:t>
      </w:r>
      <w:r>
        <w:t xml:space="preserve"> </w:t>
      </w:r>
      <w:r w:rsidR="00A040E4">
        <w:t>kommunen vurderer, at de gør, hvad de kan, for at holde arealet fri for glasskår. Man kan så konstatere at det ikke virker så godt. Bestyrelsen har meddelt, at vi ønsker, at glascontainerne bliver fjernet af hensyn til børnene på legepladsen.</w:t>
      </w:r>
    </w:p>
    <w:p w14:paraId="5D9895FB" w14:textId="77777777" w:rsidR="002245D7" w:rsidRDefault="002245D7"/>
    <w:p w14:paraId="4C1F3EB5" w14:textId="57DAEF4A" w:rsidR="002245D7" w:rsidRDefault="002245D7">
      <w:r>
        <w:t xml:space="preserve">Vedr. hækken i </w:t>
      </w:r>
      <w:proofErr w:type="spellStart"/>
      <w:r>
        <w:t>nr</w:t>
      </w:r>
      <w:proofErr w:type="spellEnd"/>
      <w:r>
        <w:t xml:space="preserve"> 32. Beboerne mener, at de har klippet hækken ind til skel. Bestyrelsen har derfor besluttet at søge kommunen om et gadespejl, da udsynet er meget begrænset og det har givet anledning til flere farligere situationer.</w:t>
      </w:r>
    </w:p>
    <w:p w14:paraId="3CDD9492" w14:textId="77777777" w:rsidR="00A040E4" w:rsidRDefault="00A040E4"/>
    <w:p w14:paraId="0170F5D1" w14:textId="17700964" w:rsidR="00A040E4" w:rsidRDefault="00D575ED">
      <w:r>
        <w:t>N</w:t>
      </w:r>
      <w:r w:rsidR="006162C2">
        <w:t>æste møde 4. oktober hos Pernille.</w:t>
      </w:r>
    </w:p>
    <w:p w14:paraId="54EAC945" w14:textId="77777777" w:rsidR="00A040E4" w:rsidRDefault="00A040E4"/>
    <w:p w14:paraId="19CE19A3" w14:textId="57BE7FED" w:rsidR="001A1F5C" w:rsidRDefault="002245D7">
      <w:r>
        <w:t>Opfølgning</w:t>
      </w:r>
    </w:p>
    <w:p w14:paraId="735563D0" w14:textId="4830A503" w:rsidR="002245D7" w:rsidRDefault="002245D7">
      <w:r>
        <w:t>Gebyrer og renter</w:t>
      </w:r>
    </w:p>
    <w:p w14:paraId="1B4FA523" w14:textId="58B35AE2" w:rsidR="002245D7" w:rsidRDefault="002245D7">
      <w:r>
        <w:t>Trafikspejl</w:t>
      </w:r>
    </w:p>
    <w:p w14:paraId="4420E01E" w14:textId="4441A12D" w:rsidR="00AE17F1" w:rsidRDefault="002245D7">
      <w:r>
        <w:t>Containere</w:t>
      </w:r>
    </w:p>
    <w:sectPr w:rsidR="00AE17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CB"/>
    <w:rsid w:val="001A1F5C"/>
    <w:rsid w:val="002245D7"/>
    <w:rsid w:val="00282CBA"/>
    <w:rsid w:val="006162C2"/>
    <w:rsid w:val="006F2BB4"/>
    <w:rsid w:val="0086184A"/>
    <w:rsid w:val="00942624"/>
    <w:rsid w:val="009E4B6D"/>
    <w:rsid w:val="00A040E4"/>
    <w:rsid w:val="00A55CC5"/>
    <w:rsid w:val="00A974BE"/>
    <w:rsid w:val="00AE17F1"/>
    <w:rsid w:val="00B91700"/>
    <w:rsid w:val="00D575ED"/>
    <w:rsid w:val="00E42EFF"/>
    <w:rsid w:val="00EA1D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495A"/>
  <w15:chartTrackingRefBased/>
  <w15:docId w15:val="{6B5069DC-559A-E54F-A499-36C18783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153</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Staahltoft</dc:creator>
  <cp:keywords/>
  <dc:description/>
  <cp:lastModifiedBy>Dennis Staahltoft</cp:lastModifiedBy>
  <cp:revision>3</cp:revision>
  <dcterms:created xsi:type="dcterms:W3CDTF">2023-08-23T17:49:00Z</dcterms:created>
  <dcterms:modified xsi:type="dcterms:W3CDTF">2023-10-01T14:52:00Z</dcterms:modified>
</cp:coreProperties>
</file>